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79" w:rsidRPr="00C4199B" w:rsidRDefault="001D0079" w:rsidP="00391728">
      <w:pPr>
        <w:shd w:val="clear" w:color="auto" w:fill="FFFFFF"/>
        <w:spacing w:before="317" w:after="0"/>
        <w:jc w:val="center"/>
        <w:rPr>
          <w:rFonts w:ascii="Times New Roman" w:hAnsi="Times New Roman" w:cs="Times New Roman"/>
        </w:rPr>
      </w:pPr>
      <w:r w:rsidRPr="00C4199B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1D0079" w:rsidRPr="00C4199B" w:rsidRDefault="001D0079" w:rsidP="001D0079">
      <w:pPr>
        <w:shd w:val="clear" w:color="auto" w:fill="FFFFFF"/>
        <w:spacing w:before="14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р</w:t>
      </w:r>
      <w:r w:rsidRPr="00C4199B">
        <w:rPr>
          <w:rFonts w:ascii="Times New Roman" w:hAnsi="Times New Roman" w:cs="Times New Roman"/>
          <w:color w:val="000000"/>
          <w:sz w:val="28"/>
          <w:szCs w:val="28"/>
        </w:rPr>
        <w:t>егиональном этапе Всероссийской олимпиады профессионального</w:t>
      </w:r>
      <w:r w:rsidRPr="00C4199B">
        <w:rPr>
          <w:rFonts w:ascii="Times New Roman" w:hAnsi="Times New Roman" w:cs="Times New Roman"/>
          <w:color w:val="000000"/>
          <w:sz w:val="28"/>
          <w:szCs w:val="28"/>
        </w:rPr>
        <w:br/>
        <w:t>мастерства обучающихся по специальностям среднего профессионального образования</w:t>
      </w:r>
    </w:p>
    <w:p w:rsidR="001D0079" w:rsidRPr="00C4199B" w:rsidRDefault="001D0079" w:rsidP="001D0079">
      <w:pPr>
        <w:shd w:val="clear" w:color="auto" w:fill="FFFFFF"/>
        <w:tabs>
          <w:tab w:val="left" w:leader="underscore" w:pos="900"/>
        </w:tabs>
        <w:spacing w:after="0"/>
        <w:jc w:val="center"/>
        <w:rPr>
          <w:rFonts w:ascii="Times New Roman" w:hAnsi="Times New Roman" w:cs="Times New Roman"/>
        </w:rPr>
      </w:pPr>
      <w:r w:rsidRPr="00C4199B">
        <w:rPr>
          <w:rFonts w:ascii="Times New Roman" w:hAnsi="Times New Roman" w:cs="Times New Roman"/>
          <w:color w:val="000000"/>
          <w:sz w:val="28"/>
          <w:szCs w:val="28"/>
        </w:rPr>
        <w:t>в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F6BE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21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99B">
        <w:rPr>
          <w:rFonts w:ascii="Times New Roman" w:hAnsi="Times New Roman" w:cs="Times New Roman"/>
          <w:color w:val="000000"/>
          <w:sz w:val="28"/>
          <w:szCs w:val="28"/>
        </w:rPr>
        <w:t>году</w:t>
      </w:r>
    </w:p>
    <w:p w:rsidR="00BF6BE9" w:rsidRPr="000F5A3C" w:rsidRDefault="00BF6BE9" w:rsidP="00BE4A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УГС</w:t>
      </w:r>
      <w:r w:rsidR="000F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7209">
        <w:rPr>
          <w:rFonts w:ascii="Times New Roman" w:hAnsi="Times New Roman" w:cs="Times New Roman"/>
          <w:bCs/>
          <w:color w:val="000000"/>
          <w:sz w:val="28"/>
          <w:szCs w:val="28"/>
        </w:rPr>
        <w:t>СПО 40.00.00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7209">
        <w:rPr>
          <w:rFonts w:ascii="Times New Roman" w:hAnsi="Times New Roman" w:cs="Times New Roman"/>
          <w:bCs/>
          <w:color w:val="000000"/>
          <w:sz w:val="28"/>
          <w:szCs w:val="28"/>
        </w:rPr>
        <w:t>ЮРИСПРУДЕНЦИЯ</w:t>
      </w:r>
      <w:r w:rsidR="001D0079" w:rsidRPr="00C4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1D0079" w:rsidRPr="00C4199B">
        <w:rPr>
          <w:rFonts w:ascii="Times New Roman" w:hAnsi="Times New Roman" w:cs="Times New Roman"/>
          <w:sz w:val="28"/>
          <w:szCs w:val="28"/>
        </w:rPr>
        <w:t xml:space="preserve"> </w:t>
      </w:r>
      <w:r w:rsidR="00717209">
        <w:rPr>
          <w:rFonts w:ascii="Times New Roman" w:hAnsi="Times New Roman" w:cs="Times New Roman"/>
          <w:sz w:val="28"/>
          <w:szCs w:val="28"/>
        </w:rPr>
        <w:t>специальностей СПО</w:t>
      </w:r>
      <w:r w:rsidR="000F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40.02.01 Право и организация социального обеспечения</w:t>
      </w:r>
      <w:r w:rsidR="000F5A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BE9" w:rsidRDefault="00BF6BE9" w:rsidP="00BE4A1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40.02.02 Правоохранительная </w:t>
      </w:r>
      <w:r w:rsidR="00717209">
        <w:rPr>
          <w:rFonts w:ascii="Times New Roman" w:hAnsi="Times New Roman" w:cs="Times New Roman"/>
          <w:color w:val="000000"/>
          <w:sz w:val="28"/>
          <w:szCs w:val="28"/>
        </w:rPr>
        <w:t>деятельность; 40.02.03 Право</w:t>
      </w:r>
      <w:r w:rsidR="000F5A3C">
        <w:rPr>
          <w:rFonts w:ascii="Times New Roman" w:hAnsi="Times New Roman" w:cs="Times New Roman"/>
          <w:color w:val="000000"/>
          <w:sz w:val="28"/>
          <w:szCs w:val="28"/>
        </w:rPr>
        <w:t xml:space="preserve"> и судебное администрирование</w:t>
      </w:r>
    </w:p>
    <w:p w:rsidR="00F21BE1" w:rsidRDefault="00F21BE1" w:rsidP="00391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766"/>
        <w:gridCol w:w="2447"/>
        <w:gridCol w:w="2268"/>
      </w:tblGrid>
      <w:tr w:rsidR="001D0079" w:rsidTr="00391728">
        <w:tc>
          <w:tcPr>
            <w:tcW w:w="675" w:type="dxa"/>
          </w:tcPr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21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6766" w:type="dxa"/>
          </w:tcPr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специальности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СПО, курс обучения,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(в соответствии с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Уставом), субъект Российской</w:t>
            </w:r>
          </w:p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2447" w:type="dxa"/>
          </w:tcPr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сопровождающего</w:t>
            </w:r>
          </w:p>
        </w:tc>
        <w:tc>
          <w:tcPr>
            <w:tcW w:w="2268" w:type="dxa"/>
          </w:tcPr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этапа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олимпиады, занятое</w:t>
            </w:r>
          </w:p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0F5A3C" w:rsidTr="00391728">
        <w:tc>
          <w:tcPr>
            <w:tcW w:w="675" w:type="dxa"/>
          </w:tcPr>
          <w:p w:rsidR="000F5A3C" w:rsidRDefault="000F5A3C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F5A3C" w:rsidRPr="00093C87" w:rsidRDefault="000F5A3C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6" w:type="dxa"/>
          </w:tcPr>
          <w:p w:rsidR="000F5A3C" w:rsidRPr="00093C87" w:rsidRDefault="000F5A3C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0F5A3C" w:rsidRPr="00093C87" w:rsidRDefault="000F5A3C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F5A3C" w:rsidRPr="00093C87" w:rsidRDefault="000F5A3C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D0079" w:rsidTr="00391728">
        <w:tc>
          <w:tcPr>
            <w:tcW w:w="675" w:type="dxa"/>
          </w:tcPr>
          <w:p w:rsidR="001D0079" w:rsidRDefault="001D0079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1D0079" w:rsidRPr="004331B4" w:rsidRDefault="001D0079" w:rsidP="00C4228E">
            <w:pPr>
              <w:tabs>
                <w:tab w:val="center" w:pos="4677"/>
                <w:tab w:val="right" w:pos="9531"/>
              </w:tabs>
              <w:ind w:left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079" w:rsidTr="00391728">
        <w:tc>
          <w:tcPr>
            <w:tcW w:w="675" w:type="dxa"/>
          </w:tcPr>
          <w:p w:rsidR="001D0079" w:rsidRDefault="001D0079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1D0079" w:rsidRPr="004331B4" w:rsidRDefault="001D0079" w:rsidP="00BC3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079" w:rsidTr="00391728">
        <w:tc>
          <w:tcPr>
            <w:tcW w:w="675" w:type="dxa"/>
          </w:tcPr>
          <w:p w:rsidR="001D0079" w:rsidRDefault="001D0079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1D0079" w:rsidRPr="004331B4" w:rsidRDefault="001D0079" w:rsidP="001D0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0079" w:rsidRDefault="001D0079" w:rsidP="00F21BE1">
      <w:pPr>
        <w:shd w:val="clear" w:color="auto" w:fill="FFFFFF"/>
        <w:tabs>
          <w:tab w:val="right" w:pos="1471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B9D" w:rsidRDefault="00587B9D" w:rsidP="00F21BE1">
      <w:pPr>
        <w:shd w:val="clear" w:color="auto" w:fill="FFFFFF"/>
        <w:tabs>
          <w:tab w:val="left" w:pos="9864"/>
          <w:tab w:val="left" w:leader="underscore" w:pos="10865"/>
          <w:tab w:val="left" w:leader="underscore" w:pos="14602"/>
        </w:tabs>
        <w:spacing w:before="14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9D1" w:rsidRDefault="000359D1" w:rsidP="00F21BE1">
      <w:pPr>
        <w:shd w:val="clear" w:color="auto" w:fill="FFFFFF"/>
        <w:tabs>
          <w:tab w:val="left" w:pos="9864"/>
          <w:tab w:val="left" w:leader="underscore" w:pos="10865"/>
          <w:tab w:val="left" w:leader="underscore" w:pos="14602"/>
        </w:tabs>
        <w:spacing w:before="14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                                                __________        ______________________</w:t>
      </w:r>
    </w:p>
    <w:p w:rsidR="000359D1" w:rsidRDefault="000359D1" w:rsidP="00F21BE1">
      <w:pPr>
        <w:shd w:val="clear" w:color="auto" w:fill="FFFFFF"/>
        <w:tabs>
          <w:tab w:val="left" w:pos="9864"/>
          <w:tab w:val="left" w:leader="underscore" w:pos="10865"/>
          <w:tab w:val="left" w:leader="underscore" w:pos="14602"/>
        </w:tabs>
        <w:spacing w:before="14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подпись              фамилия, инициалы </w:t>
      </w:r>
    </w:p>
    <w:sectPr w:rsidR="000359D1" w:rsidSect="00391728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7"/>
    <w:rsid w:val="000359D1"/>
    <w:rsid w:val="000F5A3C"/>
    <w:rsid w:val="001D0079"/>
    <w:rsid w:val="00252E3C"/>
    <w:rsid w:val="002A1260"/>
    <w:rsid w:val="00391728"/>
    <w:rsid w:val="00470473"/>
    <w:rsid w:val="0049272F"/>
    <w:rsid w:val="004D22B9"/>
    <w:rsid w:val="00587B9D"/>
    <w:rsid w:val="00717209"/>
    <w:rsid w:val="00723E14"/>
    <w:rsid w:val="00886F02"/>
    <w:rsid w:val="00A23AF6"/>
    <w:rsid w:val="00A85FA1"/>
    <w:rsid w:val="00BC3063"/>
    <w:rsid w:val="00BE4A15"/>
    <w:rsid w:val="00BF6BE9"/>
    <w:rsid w:val="00C77097"/>
    <w:rsid w:val="00C858A6"/>
    <w:rsid w:val="00CA1799"/>
    <w:rsid w:val="00D16878"/>
    <w:rsid w:val="00DB2699"/>
    <w:rsid w:val="00EA7002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8F31-79DC-4605-B57A-3E35213C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Топчилова Валерия Николаевна</dc:creator>
  <cp:lastModifiedBy>User</cp:lastModifiedBy>
  <cp:revision>12</cp:revision>
  <cp:lastPrinted>2016-04-27T03:13:00Z</cp:lastPrinted>
  <dcterms:created xsi:type="dcterms:W3CDTF">2018-03-05T07:53:00Z</dcterms:created>
  <dcterms:modified xsi:type="dcterms:W3CDTF">2018-03-05T08:07:00Z</dcterms:modified>
</cp:coreProperties>
</file>